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BA88" w:rsidR="0061148E" w:rsidRPr="00944D28" w:rsidRDefault="00B43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C8BC" w:rsidR="0061148E" w:rsidRPr="004A7085" w:rsidRDefault="00B43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F58E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C7D14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B422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AF07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68E1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21AF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E8C2" w:rsidR="00B87ED3" w:rsidRPr="00944D28" w:rsidRDefault="00B4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1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C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5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7E9A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2D52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4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31B9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ACA8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A13FA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77FB1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9DE0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6F17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401C" w:rsidR="00B87ED3" w:rsidRPr="00944D28" w:rsidRDefault="00B4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A433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1B5F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1D13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2ABF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A8CC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9B356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059BD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460E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CD58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DA250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DDBE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ECFFB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89D1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926CB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C2D8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A6CF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1CFB1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D500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5E2D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979A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6E04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5B7A5" w:rsidR="00B87ED3" w:rsidRPr="00944D28" w:rsidRDefault="00B4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9B10F" w:rsidR="00B87ED3" w:rsidRPr="00944D28" w:rsidRDefault="00B4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F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A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B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3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B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7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F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