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01EF" w:rsidR="0061148E" w:rsidRPr="00944D28" w:rsidRDefault="00CC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3032" w:rsidR="0061148E" w:rsidRPr="004A7085" w:rsidRDefault="00CC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E88AB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0556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E0B94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7E91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FBCB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F6D5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115D" w:rsidR="00B87ED3" w:rsidRPr="00944D28" w:rsidRDefault="00CC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F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3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37D3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C9A5C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8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4828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92DC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04D6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D532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CF3C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1A8B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2A3E1" w:rsidR="00B87ED3" w:rsidRPr="00944D28" w:rsidRDefault="00CC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C3BB" w:rsidR="00B87ED3" w:rsidRPr="00944D28" w:rsidRDefault="00CC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58BB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0A93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F3A8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0CAE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E144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602E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57663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0FA4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E54B8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9062B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B8C14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625F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06D58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5E54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D610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E9F8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8ABE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8EF5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E62A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DBF5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A10B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CCA4" w:rsidR="00B87ED3" w:rsidRPr="00944D28" w:rsidRDefault="00CC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08464" w:rsidR="00B87ED3" w:rsidRPr="00944D28" w:rsidRDefault="00CC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C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0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7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B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2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E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5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0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E7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