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2F32A" w:rsidR="0061148E" w:rsidRPr="00944D28" w:rsidRDefault="0008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3C6D" w:rsidR="0061148E" w:rsidRPr="004A7085" w:rsidRDefault="0008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EFE1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46DB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C9F93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7FA5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3F6D0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EF6CC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C6A4" w:rsidR="00B87ED3" w:rsidRPr="00944D28" w:rsidRDefault="000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0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A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8721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5BF20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4837" w:rsidR="00B87ED3" w:rsidRPr="00944D28" w:rsidRDefault="00082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EBB3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38E59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F7084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E92B4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723D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F727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BF3B4" w:rsidR="00B87ED3" w:rsidRPr="00944D28" w:rsidRDefault="000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F6A2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5967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5C88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F681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4C01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3B9B9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2949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DFF4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8CB9F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5C99B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2D1B5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4F53D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ADF3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FECD3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B043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D64C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B757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F995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29072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993B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D1E8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E65A" w:rsidR="00B87ED3" w:rsidRPr="00944D28" w:rsidRDefault="0008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D0DB" w:rsidR="00B87ED3" w:rsidRPr="00944D28" w:rsidRDefault="0008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4BFD4" w:rsidR="00B87ED3" w:rsidRPr="00944D28" w:rsidRDefault="000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3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8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2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F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B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9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6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