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919E" w:rsidR="0061148E" w:rsidRPr="00944D28" w:rsidRDefault="001E6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B4CC9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078E7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32458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225B6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95B27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6702B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2BDEA" w:rsidR="00AC6230" w:rsidRPr="00944D28" w:rsidRDefault="001E6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C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9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B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B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9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D9E0E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60426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F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DF833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BDE8D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BA8AC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82F39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D53C4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4BD4D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FEB1C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E86E0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1C336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6725B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BBB8B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A1CBC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82CCD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BDE73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8E4CC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A6AE8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E296A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021B6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35A05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6CDAD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E7A8D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5E7CE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E6A86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D4E52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C5B18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E9DE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E8526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6993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5D8F7F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43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5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5E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5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A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B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B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2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B25D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