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0669" w:rsidR="0061148E" w:rsidRPr="00944D28" w:rsidRDefault="001B64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691E" w:rsidR="0061148E" w:rsidRPr="004A7085" w:rsidRDefault="001B64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E8B43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3BEDB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CBBC1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5E788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F4B4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64884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EC7E" w:rsidR="00B87ED3" w:rsidRPr="00944D28" w:rsidRDefault="001B6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09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AF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96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987D6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C639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824F8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4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E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4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DFF0" w:rsidR="00B87ED3" w:rsidRPr="00944D28" w:rsidRDefault="001B6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F4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AA3D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CCAD1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6BF71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6034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BE435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F93E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77163" w:rsidR="00B87ED3" w:rsidRPr="00944D28" w:rsidRDefault="001B6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D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D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66B12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71042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C421B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60238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315CE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1032F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2F92F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9D4D" w:rsidR="00B87ED3" w:rsidRPr="00944D28" w:rsidRDefault="001B64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B68A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0F9B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81CEA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8F3E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CD9AC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381C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9628B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A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512D7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F10C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F0790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9BFA0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D1361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0FF65" w:rsidR="00B87ED3" w:rsidRPr="00944D28" w:rsidRDefault="001B6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B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0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1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1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9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422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