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7C45" w:rsidR="0061148E" w:rsidRPr="00944D28" w:rsidRDefault="000A5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E5CE" w:rsidR="0061148E" w:rsidRPr="004A7085" w:rsidRDefault="000A5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3231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0D081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81B8F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C2053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2788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10A48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44B07" w:rsidR="00B87ED3" w:rsidRPr="00944D28" w:rsidRDefault="000A5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EC84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D441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4D27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B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2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F67C9" w:rsidR="00B87ED3" w:rsidRPr="00944D28" w:rsidRDefault="000A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6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9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7263F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CA07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8EBAA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BBDD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B8DCD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605B2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A7FC" w:rsidR="00B87ED3" w:rsidRPr="00944D28" w:rsidRDefault="000A5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3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5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D59B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C64C0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F674D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97BA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6AEC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1B4B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AFDB0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CBDC" w:rsidR="00B87ED3" w:rsidRPr="00944D28" w:rsidRDefault="000A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3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15B43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5BD9A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9292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0A285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B197F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53436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E40ED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4432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39AD5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137BA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482FE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FDD8D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90FC" w:rsidR="00B87ED3" w:rsidRPr="00944D28" w:rsidRDefault="000A5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D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93A2" w:rsidR="00B87ED3" w:rsidRPr="00944D28" w:rsidRDefault="000A5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