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025B85E" w:rsidR="006F0E30" w:rsidRPr="002F1B6A" w:rsidRDefault="001A4CE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EF70898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B256637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8A309B5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DF5196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A1A6516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99F1466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D5D6E05" w:rsidR="00F15CDC" w:rsidRPr="002F1B6A" w:rsidRDefault="001A4C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452814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03EF4C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FE6A80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17AFD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A480C6D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5752538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8C5D1D0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C360A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A4122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EC833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65466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1184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A2183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80EF8D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C077D58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927C50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9FC51D1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E87E298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E46018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E1BEE9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A847DEE" w:rsidR="00B87ED3" w:rsidRPr="002F1B6A" w:rsidRDefault="001A4C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6061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6B7F1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DB89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E0CDE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475F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C65B4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7DFDB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7EDECEA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3CC092F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F2ED29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DA3324F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9BDBB2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A956777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DF4A70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DA6B6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58920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58104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8CE0C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4822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0AF01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E374C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DB222F3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30F449B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783F887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73ED657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907622E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03BB9D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FBE31C4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5F3A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BC7D3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E232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0B18A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4E76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413E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883A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7AEF363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A470B27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103A8F3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1AD6E6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931D964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722DF78" w:rsidR="00B87ED3" w:rsidRPr="002F1B6A" w:rsidRDefault="001A4C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39F643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DBC04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283C1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4756E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B314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6DDD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FE3DC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4D540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A4CED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