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725B706" w:rsidR="004F56CB" w:rsidRPr="00047947" w:rsidRDefault="00776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F3DB22" w:rsidR="002A7340" w:rsidRPr="000B01ED" w:rsidRDefault="007765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7C0ED" w:rsidR="002A7340" w:rsidRPr="000B01ED" w:rsidRDefault="007765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956DE9" w:rsidR="002A7340" w:rsidRPr="000B01ED" w:rsidRDefault="007765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5569A9" w:rsidR="002A7340" w:rsidRPr="000B01ED" w:rsidRDefault="007765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900C7C" w:rsidR="002A7340" w:rsidRPr="000B01ED" w:rsidRDefault="007765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DEA8F7" w:rsidR="002A7340" w:rsidRPr="000B01ED" w:rsidRDefault="007765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A2BB4D" w:rsidR="002A7340" w:rsidRPr="000B01ED" w:rsidRDefault="007765D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87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DE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B7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73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068AB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B9904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4F5A6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624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B85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BA7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F88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C59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A24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0C9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8FB43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DC794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A567D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597AA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84EC2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6B841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87FB6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C01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E3C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4A3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81A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247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77C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82C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D5302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00901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CF31C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27260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AE15D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47686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8F338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625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60B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759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A9E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49F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3EF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78A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6661E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64E3D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B29AA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FB0ED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215D9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12787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F9D51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865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441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A1D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356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CF8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636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2F1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99D35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B8F37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99238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FADFC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B7FD6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D340E" w:rsidR="009A6C64" w:rsidRPr="00730585" w:rsidRDefault="00776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7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0D1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219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B39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295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411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2B5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C60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765DA" w:rsidRPr="00B537C7" w:rsidRDefault="00776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765DA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