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B1296" w:rsidR="00C34772" w:rsidRPr="0026421F" w:rsidRDefault="00211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E0744" w:rsidR="00C34772" w:rsidRPr="00D339A1" w:rsidRDefault="00211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4F8C5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90F85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56481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DCB11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46206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981A0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1E673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4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C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7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E623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378F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B06F1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C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5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5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C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59BF7" w:rsidR="001835FB" w:rsidRPr="000307EE" w:rsidRDefault="00211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6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BCC9F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07052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8B25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ABA6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721E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A63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7D78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5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1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D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7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9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3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46D7C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EC4E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31CE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BA142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B677D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3DFBC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D67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BD1F8" w:rsidR="001835FB" w:rsidRPr="000307EE" w:rsidRDefault="00211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2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7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6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AE495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500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DC21A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42218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9CA6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3FE4C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EF704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F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4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C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C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9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F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5C4D9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8BC51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51E8F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A81E9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2EB6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5C9FD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C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D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2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6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C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2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A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200" w:rsidRPr="00B537C7" w:rsidRDefault="00211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5C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2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