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47339" w:rsidR="00C34772" w:rsidRPr="0026421F" w:rsidRDefault="00D64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67670" w:rsidR="00C34772" w:rsidRPr="00D339A1" w:rsidRDefault="00D64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3CF1A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3F4AB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3EF90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C27DE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2B2A4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B1EFC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BA23E" w:rsidR="002A7340" w:rsidRPr="00CD56BA" w:rsidRDefault="00D64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5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03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4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A8EFD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EC52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958D6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B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B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E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C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5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1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71890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11CE0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E2EF4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997E9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76D80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B1CB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AFE9C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6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D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5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0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1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6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A989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17647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E4B5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D663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89E58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7427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10632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1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D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F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E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1A48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2C02B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DB8A0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7C664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AC78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7132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286D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B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0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2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6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4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EC2AC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4F346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1A7C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71B42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6EEA0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FA6F2" w:rsidR="009A6C64" w:rsidRPr="00730585" w:rsidRDefault="00D64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B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5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C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D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D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4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5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E0F" w:rsidRPr="00B537C7" w:rsidRDefault="00D64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85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64E0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