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29D9D" w:rsidR="00C34772" w:rsidRPr="0026421F" w:rsidRDefault="00625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6476F" w:rsidR="00C34772" w:rsidRPr="00D339A1" w:rsidRDefault="00625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C369E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63619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7A5DE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271E3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DE1FD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FE06C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84EF1" w:rsidR="002A7340" w:rsidRPr="00CD56BA" w:rsidRDefault="006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C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A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D2D7E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D476C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8991B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2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9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7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F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9EC7" w:rsidR="001835FB" w:rsidRPr="000307EE" w:rsidRDefault="00625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9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6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54E07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B8A08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CD9E6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7BC56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3E845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E2271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73DDB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F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F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2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C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C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241D7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EB8BF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87388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6ECFD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F8DDB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39A14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0E888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7B440" w:rsidR="001835FB" w:rsidRPr="000307EE" w:rsidRDefault="00625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2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4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E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A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5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F1D9F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22735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BE1C1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991A3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2835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7B39E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AB56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0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7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0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2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E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AAA6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E32BD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0551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B14E5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CC054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C0D0A" w:rsidR="009A6C64" w:rsidRPr="00730585" w:rsidRDefault="006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D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D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0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D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B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2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138" w:rsidRPr="00B537C7" w:rsidRDefault="00625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4A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138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