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C68C6" w:rsidR="00C34772" w:rsidRPr="0026421F" w:rsidRDefault="00D72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2ED04" w:rsidR="00C34772" w:rsidRPr="00D339A1" w:rsidRDefault="00D72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702C5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A4DD7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8618B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962B7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EAF3F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7BE2E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1DC3D" w:rsidR="002A7340" w:rsidRPr="00CD56BA" w:rsidRDefault="00D7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D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14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D2296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1D3C8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37951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D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6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0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4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6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1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42DF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F181C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D3157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E6F0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B2835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F18E1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9FD9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0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9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A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8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00CC6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817C8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C02C9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F9D77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00DD4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6FDD5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604E2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6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5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3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8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F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4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6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44F9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8466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59C78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50308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4ADB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4C0C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D6F81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5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1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F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B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AAA1F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75DB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6D1BB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F2318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B77FD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276E0" w:rsidR="009A6C64" w:rsidRPr="00730585" w:rsidRDefault="00D7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1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D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3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8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1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6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7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E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0A5" w:rsidRPr="00B537C7" w:rsidRDefault="00D72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9E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0A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