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5B042" w:rsidR="00C34772" w:rsidRPr="0026421F" w:rsidRDefault="00900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57275" w:rsidR="00C34772" w:rsidRPr="00D339A1" w:rsidRDefault="00900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21FB6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CF613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993F8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F0998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3F443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3DF19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89134" w:rsidR="002A7340" w:rsidRPr="00CD56BA" w:rsidRDefault="00900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7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4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D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4D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6A1A5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EC92A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4A7D9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9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0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B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4F599" w:rsidR="001835FB" w:rsidRPr="000307EE" w:rsidRDefault="00900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8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7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4DD80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55733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6CA0D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2D4D1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37306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9F66A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32E2D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E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B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0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F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64E0D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5F55E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232F8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212BA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1D98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DE801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F6077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C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2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A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5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7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A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4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E70B4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2EFAA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B914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BFF9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C0C8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F2DFF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B4C7B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6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1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2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0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F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4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1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D33CD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53AA2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322BB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DF5A7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5288B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61635" w:rsidR="009A6C64" w:rsidRPr="00730585" w:rsidRDefault="00900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9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7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8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1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65F" w:rsidRPr="00B537C7" w:rsidRDefault="00900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84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6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