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2F38F" w:rsidR="00C34772" w:rsidRPr="0026421F" w:rsidRDefault="00971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73C89" w:rsidR="00C34772" w:rsidRPr="00D339A1" w:rsidRDefault="00971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423C5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DDDB1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AB7CC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5D8AE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A9FC1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E3844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2C6D6" w:rsidR="002A7340" w:rsidRPr="00CD56BA" w:rsidRDefault="0097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6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2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6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EC520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0CB8C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E18D2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4ABC5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8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D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B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E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7D62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7403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18D2A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3E38E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EEBB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78E9F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0D62B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6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1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D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1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7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4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9A441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3D4AB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20417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9F155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FC5F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886BA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521B5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F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2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3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C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E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B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26CA6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AA7FA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CC7D5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0DB1D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9F97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EA46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0E4F0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E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A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A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E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3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A3ED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9BFFE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CBBE9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62B99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58E6E" w:rsidR="009A6C64" w:rsidRPr="00730585" w:rsidRDefault="0097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3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8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7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1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3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8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DB6" w:rsidRPr="00B537C7" w:rsidRDefault="00971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90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DB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