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227C8" w:rsidR="00C34772" w:rsidRPr="0026421F" w:rsidRDefault="00B41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AE4E6" w:rsidR="00C34772" w:rsidRPr="00D339A1" w:rsidRDefault="00B41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80D23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DFE30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08637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213FA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913A7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C6D5D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7AF8E" w:rsidR="002A7340" w:rsidRPr="00CD56BA" w:rsidRDefault="00B41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C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C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36931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6690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A9024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118A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7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9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0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7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E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8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8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8301B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53EB7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32D53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8239C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2CB40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5EA79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1E3A6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3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E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A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C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0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7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F32E7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1800B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1C0D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D9519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95969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6F272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80E2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F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D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7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F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B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68FF9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6C7C5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D293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86BC0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2794F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8B84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14741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E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A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4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A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4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2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7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07CE4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9DFDA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0A079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31CB8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347BE" w:rsidR="009A6C64" w:rsidRPr="00730585" w:rsidRDefault="00B41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2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E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4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D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8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1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9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3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4CE" w:rsidRPr="00B537C7" w:rsidRDefault="00B41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96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