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B3723" w:rsidR="00C34772" w:rsidRPr="0026421F" w:rsidRDefault="00D47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5CBD3" w:rsidR="00C34772" w:rsidRPr="00D339A1" w:rsidRDefault="00D47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97C3F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1E0A6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E8FC7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100F1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6A809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9FFE4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0B309" w:rsidR="002A7340" w:rsidRPr="00CD56BA" w:rsidRDefault="00D47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F2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A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5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16A4C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B739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E4D6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987F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6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0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7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1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E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8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B08E0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48898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52C7E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4314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91AC9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A4295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3078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0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9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8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3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5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E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52240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18DF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074AB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068F2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68910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A62F4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4F28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F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8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7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5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2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3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6486B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FA441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E6756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4C50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7054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F6E1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16192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4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D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3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C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8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FE7E4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845DE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7298E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4814C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E7136" w:rsidR="009A6C64" w:rsidRPr="00730585" w:rsidRDefault="00D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A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0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0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9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F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E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D25" w:rsidRPr="00B537C7" w:rsidRDefault="00D47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A6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D2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