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A6A58" w:rsidR="00C34772" w:rsidRPr="0026421F" w:rsidRDefault="00016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5EDAF" w:rsidR="00C34772" w:rsidRPr="00D339A1" w:rsidRDefault="00016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E4689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7CB09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17D0D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C945D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6E49D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3EDD8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04739" w:rsidR="002A7340" w:rsidRPr="00CD56BA" w:rsidRDefault="00016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E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F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2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A86F4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E81E1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A231A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9040E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8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9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C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9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1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DF442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2F980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E58B9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017C5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89813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8E219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AF58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0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A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E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C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E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6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8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A9946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05177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5CAFB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57330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F10F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2FF19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9B4C1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6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2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3AEFF" w:rsidR="001835FB" w:rsidRPr="000307EE" w:rsidRDefault="00016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8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1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8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9942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909E6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13FD6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0FB06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C2687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A31F0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8470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C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D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A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A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E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A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6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4039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F140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13B1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3CA03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22BFE" w:rsidR="009A6C64" w:rsidRPr="00730585" w:rsidRDefault="00016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9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B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A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7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4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9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E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C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5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5AB" w:rsidRPr="00B537C7" w:rsidRDefault="00016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0F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A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