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8E644" w:rsidR="00C34772" w:rsidRPr="0026421F" w:rsidRDefault="009B5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80A2" w:rsidR="00C34772" w:rsidRPr="00D339A1" w:rsidRDefault="009B5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7BA3E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EA153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572A9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CDA2D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68952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0F5C3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B35B7" w:rsidR="002A7340" w:rsidRPr="00CD56BA" w:rsidRDefault="009B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6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9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8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4F256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F62AB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F0485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FED0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F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D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E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3175C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C3B79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F5EFE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7BB41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3367D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9ABF7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42919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2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7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E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6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9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E40D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B51EA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C1D1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7742A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21068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E046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11628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B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2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2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0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C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D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B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CAA3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3A5F2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7C5D5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539E2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C560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082D0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229DC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8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2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D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0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7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C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741C5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10F63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4E1F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76418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61C40" w:rsidR="009A6C64" w:rsidRPr="00730585" w:rsidRDefault="009B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C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D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2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2637B" w:rsidR="001835FB" w:rsidRPr="000307EE" w:rsidRDefault="009B5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6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7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6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F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D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1AE" w:rsidRPr="00B537C7" w:rsidRDefault="009B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AE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1A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