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9A748" w:rsidR="00C34772" w:rsidRPr="0026421F" w:rsidRDefault="00CE2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CED14" w:rsidR="00C34772" w:rsidRPr="00D339A1" w:rsidRDefault="00CE2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BAC6A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2F1ED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7EF12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89983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F8763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160A0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E6BF" w:rsidR="002A7340" w:rsidRPr="00CD56BA" w:rsidRDefault="00CE2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4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5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E87AB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4063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4D5D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7A1B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3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6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9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15132" w:rsidR="001835FB" w:rsidRPr="000307EE" w:rsidRDefault="00CE2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A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1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2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74B1E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EB6D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FA2BF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03CB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5A6A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A8474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3767E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9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4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7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8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42C5" w:rsidR="001835FB" w:rsidRPr="000307EE" w:rsidRDefault="00CE2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0A6BA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A7A98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161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367BB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ED92A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CE6F8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0181E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9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E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B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D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5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A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17727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2B96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AF85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BD7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72527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E4353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E348C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4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F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4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9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9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2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CE9B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5E4B0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5D5EA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79A13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40DB9" w:rsidR="009A6C64" w:rsidRPr="00730585" w:rsidRDefault="00C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9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5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3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3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C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E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F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8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4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8EB" w:rsidRPr="00B537C7" w:rsidRDefault="00CE2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36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8E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