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F8082" w:rsidR="00C34772" w:rsidRPr="0026421F" w:rsidRDefault="00612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AF8E8" w:rsidR="00C34772" w:rsidRPr="00D339A1" w:rsidRDefault="00612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AADE1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39F71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74172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7ADCE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F4B47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EC804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C0549" w:rsidR="002A7340" w:rsidRPr="00CD56BA" w:rsidRDefault="0061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1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CF808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72D64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66168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BD37D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4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9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A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4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5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3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D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B13BF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83B1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3565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D8AE4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8424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20D6A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132D8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E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98BD7" w:rsidR="001835FB" w:rsidRPr="000307EE" w:rsidRDefault="0061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6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9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8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CE164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274E0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1D1CF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342E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D80CB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DC386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44453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F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A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2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2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D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4BFDB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897C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016A2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5D5AE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31479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162F4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871ED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1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1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3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5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7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BDD92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CF460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9BC7B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E64EC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79D77" w:rsidR="009A6C64" w:rsidRPr="00730585" w:rsidRDefault="0061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3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F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0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7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0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2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C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453" w:rsidRPr="00B537C7" w:rsidRDefault="0061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07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45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