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E4E7" w:rsidR="0061148E" w:rsidRPr="00944D28" w:rsidRDefault="00814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7EC4" w:rsidR="0061148E" w:rsidRPr="004A7085" w:rsidRDefault="00814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3CF5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53BC0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ABC6E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51B2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59C4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1812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CB8C" w:rsidR="00B87ED3" w:rsidRPr="00944D28" w:rsidRDefault="0081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9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3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1311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0CCE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C378A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D806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980A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0C25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5939F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4135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80916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50ED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3A6C" w:rsidR="00B87ED3" w:rsidRPr="00944D28" w:rsidRDefault="0081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753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73AF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FF60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341E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0E260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80CBC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A22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AB47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0F5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9D7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BB68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A5C7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100D2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4C16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7873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46E3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1332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E813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3E548" w:rsidR="00B87ED3" w:rsidRPr="00944D28" w:rsidRDefault="0081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A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