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7D70" w:rsidR="0061148E" w:rsidRPr="00944D28" w:rsidRDefault="00E23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D3EF" w:rsidR="0061148E" w:rsidRPr="004A7085" w:rsidRDefault="00E23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1B8C6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D48C2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45F6E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6F31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12BAC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ED819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EA203" w:rsidR="00B87ED3" w:rsidRPr="00944D28" w:rsidRDefault="00E2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C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57AA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8FCC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A283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827C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C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F836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083B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18B7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9DAB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C5300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EC6F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8E33" w:rsidR="00B87ED3" w:rsidRPr="00944D28" w:rsidRDefault="00E2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3F541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285CA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7449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D718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B6015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B3CC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1221A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B0432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69C8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ED16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4290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3A7C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BC84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DE03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A913" w:rsidR="00B87ED3" w:rsidRPr="00944D28" w:rsidRDefault="00E2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B787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2D0F1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828D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5ED3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248B0" w:rsidR="00B87ED3" w:rsidRPr="00944D28" w:rsidRDefault="00E2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A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