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B6BB" w:rsidR="0061148E" w:rsidRPr="00944D28" w:rsidRDefault="00E43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7028" w:rsidR="0061148E" w:rsidRPr="004A7085" w:rsidRDefault="00E43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A6BD5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BA71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B66F1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EBBB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A04A2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A3D8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D6323" w:rsidR="00B87ED3" w:rsidRPr="00944D28" w:rsidRDefault="00E4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89628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A2BC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7E3BC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35E3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399E" w:rsidR="00B87ED3" w:rsidRPr="00944D28" w:rsidRDefault="00E43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3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491D0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4338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2693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87502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C1F4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23A8B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C64D" w:rsidR="00B87ED3" w:rsidRPr="00944D28" w:rsidRDefault="00E4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99BA7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EB4F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A520A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2DF6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8DCED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D85D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B4BF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165F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F25D0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DF19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50E8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7DC0C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BADA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A9CC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B701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590E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5EFCA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9FBB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E6CF" w:rsidR="00B87ED3" w:rsidRPr="00944D28" w:rsidRDefault="00E4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A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4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