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88B5" w:rsidR="0061148E" w:rsidRPr="00944D28" w:rsidRDefault="0076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B251" w:rsidR="0061148E" w:rsidRPr="004A7085" w:rsidRDefault="0076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C97B4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80BC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805C6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425B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930E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1DB9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B569" w:rsidR="00B87ED3" w:rsidRPr="00944D28" w:rsidRDefault="007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E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A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1DC52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95CD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96236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3F36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E293" w:rsidR="00B87ED3" w:rsidRPr="00944D28" w:rsidRDefault="0076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6D2B6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C7741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8542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637D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338E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F912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061A" w:rsidR="00B87ED3" w:rsidRPr="00944D28" w:rsidRDefault="007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DE85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2D0A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0B06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7C6F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C6F9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F337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3556C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4A1C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70DDA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97DE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68AB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DAAD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DD48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1DE5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08AE" w:rsidR="00B87ED3" w:rsidRPr="00944D28" w:rsidRDefault="0076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745F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7459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C750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D936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1981" w:rsidR="00B87ED3" w:rsidRPr="00944D28" w:rsidRDefault="007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A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