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B8AA" w:rsidR="0061148E" w:rsidRPr="00944D28" w:rsidRDefault="0050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5F12" w:rsidR="0061148E" w:rsidRPr="004A7085" w:rsidRDefault="0050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A454F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006E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29CB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D08D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FEF7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27A74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1A189" w:rsidR="00B87ED3" w:rsidRPr="00944D28" w:rsidRDefault="0050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0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A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C1E21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47049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9B728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89FA4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4F65" w:rsidR="00B87ED3" w:rsidRPr="00944D28" w:rsidRDefault="0050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59C9" w:rsidR="00B87ED3" w:rsidRPr="00944D28" w:rsidRDefault="0050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0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0DAD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C617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6723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AA49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0B59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0489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65EE" w:rsidR="00B87ED3" w:rsidRPr="00944D28" w:rsidRDefault="0050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37E2D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10A29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2763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402B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FE728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1787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7732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BAFF8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301E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C62B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9EFA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047B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B44C5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188A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06D0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157B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60DC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4A2B9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119EC" w:rsidR="00B87ED3" w:rsidRPr="00944D28" w:rsidRDefault="0050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B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7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