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77B7" w:rsidR="0061148E" w:rsidRPr="00944D28" w:rsidRDefault="00E73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2B45" w:rsidR="0061148E" w:rsidRPr="004A7085" w:rsidRDefault="00E73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A440C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D0A16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C178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B70BB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56BC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6305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BC99" w:rsidR="00B87ED3" w:rsidRPr="00944D28" w:rsidRDefault="00E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4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F2C0C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D84E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87A1C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0E928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E305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2ED9A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A024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C23A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270E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E32B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3037B" w:rsidR="00B87ED3" w:rsidRPr="00944D28" w:rsidRDefault="00E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07E2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AC08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C779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57235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64F33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05652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F75B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F073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70D0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4113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25A9A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AB71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2174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ADF8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41BA2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4B55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92D1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954F7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F0F8F" w:rsidR="00B87ED3" w:rsidRPr="00944D28" w:rsidRDefault="00E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2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D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