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8D5A" w:rsidR="0061148E" w:rsidRPr="00944D28" w:rsidRDefault="00266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5BDB" w:rsidR="0061148E" w:rsidRPr="004A7085" w:rsidRDefault="00266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B1F4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AEC4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D639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9339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8017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C53E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27B46" w:rsidR="00B87ED3" w:rsidRPr="00944D28" w:rsidRDefault="0026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4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D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1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9839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56E3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4F4B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50F5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9ABC" w:rsidR="00B87ED3" w:rsidRPr="00944D28" w:rsidRDefault="00266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7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3F77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DAD0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F2DD9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3EF85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2686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28367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97331" w:rsidR="00B87ED3" w:rsidRPr="00944D28" w:rsidRDefault="0026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242A" w:rsidR="00B87ED3" w:rsidRPr="00944D28" w:rsidRDefault="0026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FE25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22E39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FD0CE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D95B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CDC2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EDD8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C2EBC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8D70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0A4E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82B25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99AB2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687D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0DC3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395FF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FD821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89F6F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2BCF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E4C8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7CD8" w:rsidR="00B87ED3" w:rsidRPr="00944D28" w:rsidRDefault="0026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4C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