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07D5" w:rsidR="0061148E" w:rsidRPr="00944D28" w:rsidRDefault="009E2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6D1B" w:rsidR="0061148E" w:rsidRPr="004A7085" w:rsidRDefault="009E2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0599E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8BCB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8F10C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D5E2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513D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242C7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27637" w:rsidR="00B87ED3" w:rsidRPr="00944D28" w:rsidRDefault="009E2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2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888D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660E3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6473D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A669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F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B37FD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43CE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22AD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0CFD9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6FDE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E6A6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99590" w:rsidR="00B87ED3" w:rsidRPr="00944D28" w:rsidRDefault="009E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F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BEC5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14A8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0AB11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F580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5ED4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60ED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44C5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24E8D" w:rsidR="00B87ED3" w:rsidRPr="00944D28" w:rsidRDefault="009E2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24CD6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EFD4A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3842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55A5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6E20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2472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FF7D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65FF4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E09E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17FF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A14BE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AF390" w:rsidR="00B87ED3" w:rsidRPr="00944D28" w:rsidRDefault="009E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B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4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