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611E" w:rsidR="0061148E" w:rsidRPr="00944D28" w:rsidRDefault="00F92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C626" w:rsidR="0061148E" w:rsidRPr="004A7085" w:rsidRDefault="00F92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E9720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3DBA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5402D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A7CA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E3CB6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B4FC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0EDF" w:rsidR="00B87ED3" w:rsidRPr="00944D28" w:rsidRDefault="00F9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65D7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945AE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0A5E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24DF4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7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DC9A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7558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9EA7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F10C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4080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AEF05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C1E02" w:rsidR="00B87ED3" w:rsidRPr="00944D28" w:rsidRDefault="00F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D86E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B3DB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E551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51005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A81C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5EAE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34D6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65BB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B0495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92D0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3DB6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90F0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76BF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7F053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C8AF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B2E9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2C18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DE53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DD34" w:rsidR="00B87ED3" w:rsidRPr="00944D28" w:rsidRDefault="00F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6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9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