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045AD7" w:rsidR="002C7DFC" w:rsidRPr="00A24A22" w:rsidRDefault="007657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0B7B64" w:rsidR="00813FDA" w:rsidRPr="00BD5724" w:rsidRDefault="007657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EECB4" w:rsidR="00C35387" w:rsidRPr="00C35387" w:rsidRDefault="00765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FE37E" w:rsidR="00C35387" w:rsidRPr="00C35387" w:rsidRDefault="007657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12FD4" w:rsidR="00C35387" w:rsidRPr="00C35387" w:rsidRDefault="00765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89E45" w:rsidR="00C35387" w:rsidRPr="00C35387" w:rsidRDefault="00765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944C5" w:rsidR="00C35387" w:rsidRPr="00C35387" w:rsidRDefault="00765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CCFF3" w:rsidR="00C35387" w:rsidRPr="00C35387" w:rsidRDefault="007657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9B81D" w:rsidR="00B60082" w:rsidRPr="00C35387" w:rsidRDefault="007657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896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AD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49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DC9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B4F20" w:rsidR="007405FF" w:rsidRPr="00CE1155" w:rsidRDefault="00765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727DC" w:rsidR="007405FF" w:rsidRPr="00CE1155" w:rsidRDefault="00765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7A8BE" w:rsidR="007405FF" w:rsidRPr="00CE1155" w:rsidRDefault="007657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7F4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613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2E3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8D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74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30E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12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12726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90B2F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5F14E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211D75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9AEA27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50D36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1FA70" w:rsidR="007405FF" w:rsidRPr="00CE1155" w:rsidRDefault="007657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7C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2EE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471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3C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5D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8A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17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087259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0316B4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D6C9F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5944CE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C12B5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3572E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B0884A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7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A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CC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B1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68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4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693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3E3A8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8298A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050C8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86D55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F7AEB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2EC91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1E97F" w:rsidR="00F25EFD" w:rsidRPr="00CE1155" w:rsidRDefault="007657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1A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E7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8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75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B7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A2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579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8ED16C" w:rsidR="00D9304E" w:rsidRPr="00CE1155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AE84C" w:rsidR="00D9304E" w:rsidRPr="00CE1155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013B0" w:rsidR="00D9304E" w:rsidRPr="00CE1155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CA9CC" w:rsidR="00D9304E" w:rsidRPr="00275371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FFA35F" w:rsidR="00D9304E" w:rsidRPr="00CE1155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E1E124" w:rsidR="00D9304E" w:rsidRPr="00275371" w:rsidRDefault="007657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8123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4D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E6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00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AA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B2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6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3D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7D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