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FF3410" w:rsidR="002C7DFC" w:rsidRPr="00A24A22" w:rsidRDefault="00623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4AFF3" w:rsidR="00813FDA" w:rsidRPr="00BD5724" w:rsidRDefault="00623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65EC9" w:rsidR="00C35387" w:rsidRPr="00C35387" w:rsidRDefault="0062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A9C24" w:rsidR="00C35387" w:rsidRPr="00C35387" w:rsidRDefault="00623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68A95" w:rsidR="00C35387" w:rsidRPr="00C35387" w:rsidRDefault="0062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10D15" w:rsidR="00C35387" w:rsidRPr="00C35387" w:rsidRDefault="0062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E7DF3" w:rsidR="00C35387" w:rsidRPr="00C35387" w:rsidRDefault="0062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0D396" w:rsidR="00C35387" w:rsidRPr="00C35387" w:rsidRDefault="0062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14FA7" w:rsidR="00B60082" w:rsidRPr="00C35387" w:rsidRDefault="00623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EC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5D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F2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E7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5DBEF" w:rsidR="007405FF" w:rsidRPr="00CE1155" w:rsidRDefault="0062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BEA3C" w:rsidR="007405FF" w:rsidRPr="00CE1155" w:rsidRDefault="0062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E0030" w:rsidR="007405FF" w:rsidRPr="00CE1155" w:rsidRDefault="0062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3E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74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B5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DE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34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5D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9F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21634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7ED9B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1D143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ECCD6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8BE5C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3C2F5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3FAAA" w:rsidR="007405FF" w:rsidRPr="00CE1155" w:rsidRDefault="0062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A8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931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5D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50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B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A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40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7D50A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28C10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D7EE1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29B61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85A8F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CB16B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5EA62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4B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41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9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F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6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F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D9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EE109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AB389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9B638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EEA2D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E9DFE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801AF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9775D" w:rsidR="00F25EFD" w:rsidRPr="00CE1155" w:rsidRDefault="0062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C1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6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05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A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FC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56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4F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9F3C6" w:rsidR="00D9304E" w:rsidRPr="00CE1155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FDBF4" w:rsidR="00D9304E" w:rsidRPr="00CE1155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2BC4F" w:rsidR="00D9304E" w:rsidRPr="00CE1155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91475" w:rsidR="00D9304E" w:rsidRPr="00275371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ABD28" w:rsidR="00D9304E" w:rsidRPr="00CE1155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F586D" w:rsidR="00D9304E" w:rsidRPr="00275371" w:rsidRDefault="0062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D2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9D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5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ED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2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77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0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6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C0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