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FBF13E" w:rsidR="002C7DFC" w:rsidRPr="00A24A22" w:rsidRDefault="007111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7A68D" w:rsidR="00813FDA" w:rsidRPr="00BD5724" w:rsidRDefault="007111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8247B" w:rsidR="00C35387" w:rsidRPr="00C35387" w:rsidRDefault="00711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73A8F" w:rsidR="00C35387" w:rsidRPr="00C35387" w:rsidRDefault="007111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F5F86" w:rsidR="00C35387" w:rsidRPr="00C35387" w:rsidRDefault="00711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41BEC" w:rsidR="00C35387" w:rsidRPr="00C35387" w:rsidRDefault="00711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BD223" w:rsidR="00C35387" w:rsidRPr="00C35387" w:rsidRDefault="00711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7C0E6" w:rsidR="00C35387" w:rsidRPr="00C35387" w:rsidRDefault="00711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09137" w:rsidR="00B60082" w:rsidRPr="00C35387" w:rsidRDefault="007111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D5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64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47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BDE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C3C20" w:rsidR="007405FF" w:rsidRPr="00CE1155" w:rsidRDefault="00711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28555" w:rsidR="007405FF" w:rsidRPr="00CE1155" w:rsidRDefault="00711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7EA75" w:rsidR="007405FF" w:rsidRPr="00CE1155" w:rsidRDefault="00711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C8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CF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30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D5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B6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1E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A3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D7C96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A3E2C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F1397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665D1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6E4AB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57169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DADBB" w:rsidR="007405FF" w:rsidRPr="00CE1155" w:rsidRDefault="00711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16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F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F6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CF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F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CB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E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3EA37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28318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C0788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ED228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64D84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06767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80C6B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D2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C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9B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1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8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B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15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F978F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AA835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5F981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144ED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3004C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9E8C1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9245D" w:rsidR="00F25EFD" w:rsidRPr="00CE1155" w:rsidRDefault="00711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62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3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18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DF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F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2F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4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B9D010" w:rsidR="00D9304E" w:rsidRPr="00CE1155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867C4" w:rsidR="00D9304E" w:rsidRPr="00CE1155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6304D" w:rsidR="00D9304E" w:rsidRPr="00CE1155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8BEF0" w:rsidR="00D9304E" w:rsidRPr="00275371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B7BFC" w:rsidR="00D9304E" w:rsidRPr="00CE1155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94680" w:rsidR="00D9304E" w:rsidRPr="00275371" w:rsidRDefault="00711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E3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FD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1B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7D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1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0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27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45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1AE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