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157B8" w:rsidR="002C7DFC" w:rsidRPr="00A24A22" w:rsidRDefault="00521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5A216" w:rsidR="00813FDA" w:rsidRPr="00BD5724" w:rsidRDefault="00521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FBCA3" w:rsidR="00C35387" w:rsidRPr="00C35387" w:rsidRDefault="00521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C222B" w:rsidR="00C35387" w:rsidRPr="00C35387" w:rsidRDefault="00521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A153B" w:rsidR="00C35387" w:rsidRPr="00C35387" w:rsidRDefault="00521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32EF1" w:rsidR="00C35387" w:rsidRPr="00C35387" w:rsidRDefault="00521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6A913" w:rsidR="00C35387" w:rsidRPr="00C35387" w:rsidRDefault="00521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9BB4F" w:rsidR="00C35387" w:rsidRPr="00C35387" w:rsidRDefault="00521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43460" w:rsidR="00B60082" w:rsidRPr="00C35387" w:rsidRDefault="00521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81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93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EC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189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1E0A6" w:rsidR="007405FF" w:rsidRPr="00CE1155" w:rsidRDefault="00521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CA99F" w:rsidR="007405FF" w:rsidRPr="00CE1155" w:rsidRDefault="00521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2A443" w:rsidR="007405FF" w:rsidRPr="00CE1155" w:rsidRDefault="00521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3D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35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6E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A4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4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41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4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DEE44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AF873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B440D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0D996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22E9C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DF7E1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EB5CD" w:rsidR="007405FF" w:rsidRPr="00CE1155" w:rsidRDefault="00521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A7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A0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E7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85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2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B3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15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71950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E9050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61E98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12ABC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7C2C4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B2393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432E4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2D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3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06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1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7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09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1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90715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20389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4F5ED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93723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3378B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A7D32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3B58C" w:rsidR="00F25EFD" w:rsidRPr="00CE1155" w:rsidRDefault="00521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19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E5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B3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5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6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19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8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5A117" w:rsidR="00D9304E" w:rsidRPr="00CE1155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DD7F6" w:rsidR="00D9304E" w:rsidRPr="00CE1155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8C8A8" w:rsidR="00D9304E" w:rsidRPr="00CE1155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68AC4" w:rsidR="00D9304E" w:rsidRPr="00275371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5EFBF" w:rsidR="00D9304E" w:rsidRPr="00CE1155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D6E61" w:rsidR="00D9304E" w:rsidRPr="00275371" w:rsidRDefault="00521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29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1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2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68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6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B5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05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B1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18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