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3ABB0" w:rsidR="002C7DFC" w:rsidRPr="00A24A22" w:rsidRDefault="00F05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91294" w:rsidR="00813FDA" w:rsidRPr="00BD5724" w:rsidRDefault="00F05B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459A3" w:rsidR="00C35387" w:rsidRPr="00C35387" w:rsidRDefault="00F0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31323" w:rsidR="00C35387" w:rsidRPr="00C35387" w:rsidRDefault="00F05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8FD8C" w:rsidR="00C35387" w:rsidRPr="00C35387" w:rsidRDefault="00F0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D076B" w:rsidR="00C35387" w:rsidRPr="00C35387" w:rsidRDefault="00F0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0803C" w:rsidR="00C35387" w:rsidRPr="00C35387" w:rsidRDefault="00F0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DC648" w:rsidR="00C35387" w:rsidRPr="00C35387" w:rsidRDefault="00F0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44AB0" w:rsidR="00B60082" w:rsidRPr="00C35387" w:rsidRDefault="00F05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A8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C9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AA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3D5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2E010" w:rsidR="007405FF" w:rsidRPr="00CE1155" w:rsidRDefault="00F0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96F9C" w:rsidR="007405FF" w:rsidRPr="00CE1155" w:rsidRDefault="00F0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6AEE5" w:rsidR="007405FF" w:rsidRPr="00CE1155" w:rsidRDefault="00F0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52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A9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DE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47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AB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BA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07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7A184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DA04A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28F8C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7CFB6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F7CCAF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C8A3E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4DD90" w:rsidR="007405FF" w:rsidRPr="00CE1155" w:rsidRDefault="00F0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C1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6AF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9C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86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43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05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49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CBBB6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5C63E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2D67B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38308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75F5A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B229A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7BE7D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A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30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A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6C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1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B2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3A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BE425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EC36C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AEEFD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CC3F6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124F7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17B75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80A9A" w:rsidR="00F25EFD" w:rsidRPr="00CE1155" w:rsidRDefault="00F0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C2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BF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F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6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4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9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B6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9CFD4" w:rsidR="00D9304E" w:rsidRPr="00CE1155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2A98F" w:rsidR="00D9304E" w:rsidRPr="00CE1155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6883D" w:rsidR="00D9304E" w:rsidRPr="00CE1155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EB69D" w:rsidR="00D9304E" w:rsidRPr="00275371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90861" w:rsidR="00D9304E" w:rsidRPr="00CE1155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03C8E" w:rsidR="00D9304E" w:rsidRPr="00275371" w:rsidRDefault="00F0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C0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6C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F9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5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08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35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FD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4A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BF8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