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3E117" w:rsidR="002C7DFC" w:rsidRPr="00A24A22" w:rsidRDefault="00E64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CF901" w:rsidR="00813FDA" w:rsidRPr="00BD5724" w:rsidRDefault="00E64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6AFDA" w:rsidR="00C35387" w:rsidRPr="00C35387" w:rsidRDefault="00E6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F1392" w:rsidR="00C35387" w:rsidRPr="00C35387" w:rsidRDefault="00E64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2EF89" w:rsidR="00C35387" w:rsidRPr="00C35387" w:rsidRDefault="00E6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58C83" w:rsidR="00C35387" w:rsidRPr="00C35387" w:rsidRDefault="00E6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FF222" w:rsidR="00C35387" w:rsidRPr="00C35387" w:rsidRDefault="00E6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58035" w:rsidR="00C35387" w:rsidRPr="00C35387" w:rsidRDefault="00E6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4CFBB" w:rsidR="00B60082" w:rsidRPr="00C35387" w:rsidRDefault="00E64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97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1E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F0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73B82" w:rsidR="007405FF" w:rsidRPr="00FA4410" w:rsidRDefault="00E64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6DF75" w:rsidR="007405FF" w:rsidRPr="00CE1155" w:rsidRDefault="00E64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AE72F" w:rsidR="007405FF" w:rsidRPr="00CE1155" w:rsidRDefault="00E64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02991" w:rsidR="007405FF" w:rsidRPr="00CE1155" w:rsidRDefault="00E64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49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CE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2C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2D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77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3C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75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D204D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CE841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75E42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1F08C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85F03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55062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250BE" w:rsidR="007405FF" w:rsidRPr="00CE1155" w:rsidRDefault="00E6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C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6E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7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5F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1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98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0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1A1E0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2B599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BF5EE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69D67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1F5F4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D7162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6FD0C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C0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D9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6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18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5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3A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6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4BCAC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73CE9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4287C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0F64D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37F0B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B15B7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44549" w:rsidR="00F25EFD" w:rsidRPr="00CE1155" w:rsidRDefault="00E6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6F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89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1F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5E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D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D0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2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9EA06" w:rsidR="00D9304E" w:rsidRPr="00CE1155" w:rsidRDefault="00E6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50CE8" w:rsidR="00D9304E" w:rsidRPr="00CE1155" w:rsidRDefault="00E6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5FAE3" w:rsidR="00D9304E" w:rsidRPr="00CE1155" w:rsidRDefault="00E6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3CDDE" w:rsidR="00D9304E" w:rsidRPr="00275371" w:rsidRDefault="00E6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FF808" w:rsidR="00D9304E" w:rsidRPr="00CE1155" w:rsidRDefault="00E6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12A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8A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3A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D2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6B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D6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AD6DA" w:rsidR="00D9304E" w:rsidRPr="007A61F2" w:rsidRDefault="00E64F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5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C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FC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