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F6AE87" w:rsidR="002C7DFC" w:rsidRPr="00A24A22" w:rsidRDefault="006B46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C33EE" w:rsidR="00813FDA" w:rsidRPr="00BD5724" w:rsidRDefault="006B46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6DB76" w:rsidR="00C35387" w:rsidRPr="00C35387" w:rsidRDefault="006B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2D72E" w:rsidR="00C35387" w:rsidRPr="00C35387" w:rsidRDefault="006B46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B04F0" w:rsidR="00C35387" w:rsidRPr="00C35387" w:rsidRDefault="006B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63BF3" w:rsidR="00C35387" w:rsidRPr="00C35387" w:rsidRDefault="006B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8BAF2" w:rsidR="00C35387" w:rsidRPr="00C35387" w:rsidRDefault="006B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8F18B" w:rsidR="00C35387" w:rsidRPr="00C35387" w:rsidRDefault="006B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FA586" w:rsidR="00B60082" w:rsidRPr="00C35387" w:rsidRDefault="006B46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10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81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49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8CE57" w:rsidR="007405FF" w:rsidRPr="00FA4410" w:rsidRDefault="006B4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ACB9C" w:rsidR="007405FF" w:rsidRPr="00CE1155" w:rsidRDefault="006B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D01DB" w:rsidR="007405FF" w:rsidRPr="00CE1155" w:rsidRDefault="006B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79005" w:rsidR="007405FF" w:rsidRPr="00CE1155" w:rsidRDefault="006B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47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B5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81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0A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1F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CE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D0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B7A31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045E9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74085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445A2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39F9A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1DA5F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62E39" w:rsidR="007405FF" w:rsidRPr="00CE1155" w:rsidRDefault="006B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B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6D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2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03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E7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3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8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54F26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EC0B8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787FB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2711A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0B7CD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2650C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BEAE0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A2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4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86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9C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7D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B6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E7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B22A7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B9783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85CFF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94A6F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82775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3AB3D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36A3E" w:rsidR="00F25EFD" w:rsidRPr="00CE1155" w:rsidRDefault="006B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D3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03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46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9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E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D3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F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CA1A7" w:rsidR="00D9304E" w:rsidRPr="00CE1155" w:rsidRDefault="006B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944A3" w:rsidR="00D9304E" w:rsidRPr="00CE1155" w:rsidRDefault="006B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3D954" w:rsidR="00D9304E" w:rsidRPr="00CE1155" w:rsidRDefault="006B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49D72" w:rsidR="00D9304E" w:rsidRPr="00275371" w:rsidRDefault="006B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4224C" w:rsidR="00D9304E" w:rsidRPr="00CE1155" w:rsidRDefault="006B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B1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A5C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2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AF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5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90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46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3F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DD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6FB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