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980DC00" w:rsidR="005D3B8C" w:rsidRPr="003B71FF" w:rsidRDefault="00503A4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230EB97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C95671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7C50735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56BF10A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249C0DB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CF7252F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2CA38C2" w:rsidR="00725A6F" w:rsidRPr="003B71FF" w:rsidRDefault="00503A4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2F0578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AC2E17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D700A4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C2E1D41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325E16E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28B20720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7DAF7BA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95987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510D1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E4798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0252F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F4607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0C813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65E974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72CCF7A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A685DB4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61EEBA30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5C45893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0091B34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E94DDD8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2EE96B4" w:rsidR="00B87ED3" w:rsidRPr="003B71FF" w:rsidRDefault="00503A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D2037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0DFBE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E69C0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886E6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8655D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00F7A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61877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91DBCAC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5259B42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1DFEB802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26EBAE7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23B291A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4D67CE99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BD2A2A9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4DBE2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EC1F6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E5F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D052B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2A4A7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6DA1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AB6E9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D261D8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1C4F443B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32DD1069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D760EA8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CDCAC84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414A2302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657F980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30070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7F940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5CB62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1D00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D2F6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42DCF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80B50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67751EA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9F893D3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CD7DABA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3419AFD9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E67BE84" w:rsidR="00B87ED3" w:rsidRPr="003B71FF" w:rsidRDefault="00503A4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6BADAE8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E81BF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A8E2E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04BEA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FEF16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87BDC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D04C9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0E59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29277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3A44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