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4922" w:rsidR="0061148E" w:rsidRPr="00944D28" w:rsidRDefault="00D56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F08B" w:rsidR="0061148E" w:rsidRPr="004A7085" w:rsidRDefault="00D56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9EB32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68D04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0B23B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8F381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F80C6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F34E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ECED" w:rsidR="00B87ED3" w:rsidRPr="00944D28" w:rsidRDefault="00D5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A9BDA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22FB1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6E542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9A090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D654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C57C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7D0E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F0C9E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DC09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9932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B390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00DB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3B3DE" w:rsidR="00B87ED3" w:rsidRPr="00944D28" w:rsidRDefault="00D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A420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1DF8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D18E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356E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B398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38FC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C442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CE47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B898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852B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2B08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014A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BCD59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F97A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653D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6BC2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C6E4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D31A" w:rsidR="00B87ED3" w:rsidRPr="00944D28" w:rsidRDefault="00D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5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1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