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A690" w:rsidR="00E220D7" w:rsidRPr="007F1EB8" w:rsidRDefault="00DC67B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1E97B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D5EA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56E05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563B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52C8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2DD0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29E2" w:rsidR="00B87ED3" w:rsidRPr="007F1EB8" w:rsidRDefault="00DC67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429722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91F839B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89B5085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B40BB28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3B14491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F0E2CA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3130B5B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190A990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12781A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59E6FC9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E3F7997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159EE7D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2B37AB7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8497CE7" w:rsidR="00B87ED3" w:rsidRPr="007F1EB8" w:rsidRDefault="00DC67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C566665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685FCB2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2DB64D8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D571028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04592C4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3EDB900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1E226F7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B05703C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727B59A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229553F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63DE488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6FF4AC5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F6F1E52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4D51A14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F809D00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998A51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8284560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C78B7AB" w:rsidR="00BF61F6" w:rsidRPr="007F1EB8" w:rsidRDefault="00DC67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E2B04F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36B775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CCF04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CF13FE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C67BF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