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E5719" w:rsidR="00C34772" w:rsidRPr="0026421F" w:rsidRDefault="00AD7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E3B55" w:rsidR="00C34772" w:rsidRPr="00D339A1" w:rsidRDefault="00AD7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B52AD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318D5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AC874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48EE4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ACD8C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47B90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A4DA0" w:rsidR="002A7340" w:rsidRPr="00CD56BA" w:rsidRDefault="00A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0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41F4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1DF72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07DEE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E7634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DA617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B358C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D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2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5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B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9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9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8735C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733BF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55C4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38043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3F6B0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1095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49F4C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E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8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C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B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7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7D69" w:rsidR="001835FB" w:rsidRPr="000307EE" w:rsidRDefault="00AD7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6EEFD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96A0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ADFDB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4C80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4D4DE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8164B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A97F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B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B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A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A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7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C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D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6A5EB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041FC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F5412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AA40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BFFB7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05AFE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7E955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8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0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4C654" w:rsidR="001835FB" w:rsidRPr="000307EE" w:rsidRDefault="00AD73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C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D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F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F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2ECD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61EFE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5811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3E2A" w:rsidR="009A6C64" w:rsidRPr="00730585" w:rsidRDefault="00A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E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2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5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F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4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3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7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6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3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3C4" w:rsidRPr="00B537C7" w:rsidRDefault="00AD7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D9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3C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