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78210" w:rsidR="00C34772" w:rsidRPr="0026421F" w:rsidRDefault="00510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E0E46" w:rsidR="00C34772" w:rsidRPr="00D339A1" w:rsidRDefault="00510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04129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A24D2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1FB58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2B396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72A6E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7B5E7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C3E2A" w:rsidR="002A7340" w:rsidRPr="00CD56BA" w:rsidRDefault="00510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57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00C8B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447CA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E86B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92499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8FA9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C7E07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E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E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9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D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9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B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78FF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0EEF7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258FA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03064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92046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1D47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23231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C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C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C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D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C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A6E39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35BA0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7E500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3CA7D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0A884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CC21D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5482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3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F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8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B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D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F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3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AAC68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86FB0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59AE9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2D92E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2F3A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F6DD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2B4BE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4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E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6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481E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1EB9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A3C98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B1218" w:rsidR="009A6C64" w:rsidRPr="00730585" w:rsidRDefault="00510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6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F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9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3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1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9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8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EC" w:rsidRPr="00B537C7" w:rsidRDefault="00510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A0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