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2A7F5" w:rsidR="00C34772" w:rsidRPr="0026421F" w:rsidRDefault="00114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220EC" w:rsidR="00C34772" w:rsidRPr="00D339A1" w:rsidRDefault="00114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F6707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AD995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B82F4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115D6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6962E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BB8E5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FB1D2" w:rsidR="002A7340" w:rsidRPr="00CD56BA" w:rsidRDefault="0011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06D88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8B84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E9527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AA7D8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91E5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88328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7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6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7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C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6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C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7D374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4A7D5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3C2D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BDEC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4905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6261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BA13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7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5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C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E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6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1D92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44FE8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A13E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D12FE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6332A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578EE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4AE90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E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E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5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9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41686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695F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2AB38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63A27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015B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BF406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AE9FD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D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F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1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0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D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F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4394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7DE71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91AA7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5C5B7" w:rsidR="009A6C64" w:rsidRPr="00730585" w:rsidRDefault="0011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E7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8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8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A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D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0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E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4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1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010" w:rsidRPr="00B537C7" w:rsidRDefault="00114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DF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0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