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D8F98" w:rsidR="00C34772" w:rsidRPr="0026421F" w:rsidRDefault="00B70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6AC3E" w:rsidR="00C34772" w:rsidRPr="00D339A1" w:rsidRDefault="00B70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D685F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AE8ED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FF310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41273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4B813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572D8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ED572" w:rsidR="002A7340" w:rsidRPr="00CD56BA" w:rsidRDefault="00B70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A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99027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15C16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26EE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10366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B826B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2178F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BA8B2" w:rsidR="001835FB" w:rsidRPr="000307EE" w:rsidRDefault="00B70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6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D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C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7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C7E39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5D1F1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5409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5C623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7B98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3AECA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B1631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3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5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F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CC07D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3D82A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79CB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419E9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1B296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8A656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DACD4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1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3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2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C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2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C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8EBA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5EECD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C9836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9337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01723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0DB2D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41A4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8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7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8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7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4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5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5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BFD10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5F11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1146F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517CC" w:rsidR="009A6C64" w:rsidRPr="00730585" w:rsidRDefault="00B7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D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C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5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7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D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E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2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F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7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CFC" w:rsidRPr="00B537C7" w:rsidRDefault="00B70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0E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C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