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C9F37" w:rsidR="00C34772" w:rsidRPr="0026421F" w:rsidRDefault="00646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CCF57" w:rsidR="00C34772" w:rsidRPr="00D339A1" w:rsidRDefault="00646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FBEB2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DB3AF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FB511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673FB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1D435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E0303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1F06E" w:rsidR="002A7340" w:rsidRPr="00CD56BA" w:rsidRDefault="0064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4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7BBF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07B81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17A58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3DEA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0E554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3FDBF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3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E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F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7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A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F185E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18C7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62AEA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B75FD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BF59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3E7E3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C736A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9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A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9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4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77113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BF22A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9D402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B42A0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1225D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59BA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81A46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9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393BB" w:rsidR="001835FB" w:rsidRPr="000307EE" w:rsidRDefault="00646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7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7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0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4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757D3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C91BB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BF210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13F8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CA0A1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08753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7EDC1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1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F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2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2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B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4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8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7DA70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EE9B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509C8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0D545" w:rsidR="009A6C64" w:rsidRPr="00730585" w:rsidRDefault="0064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3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0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9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4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D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5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2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E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0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5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DCA" w:rsidRPr="00B537C7" w:rsidRDefault="00646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4E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C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