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4D7AF" w:rsidR="00C34772" w:rsidRPr="0026421F" w:rsidRDefault="00106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3B433" w:rsidR="00C34772" w:rsidRPr="00D339A1" w:rsidRDefault="00106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8BD5E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A5C3F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CE2F5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6E07E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18B76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59024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38D66" w:rsidR="002A7340" w:rsidRPr="00CD56BA" w:rsidRDefault="00106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3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9C180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B72F9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1C01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3D1EC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8B68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25FA0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5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1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3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9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9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6306E" w:rsidR="001835FB" w:rsidRPr="000307EE" w:rsidRDefault="00106A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71B16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D39AA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880F5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E7C40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1F703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FF706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83B3C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7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1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D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4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5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504FB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EDD41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CBC32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8F2C7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E6F26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20142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4B00C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A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C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A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7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2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953F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3BF34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5C501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CDA3A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2911E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2FD9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7649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1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A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3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C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5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5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7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726D9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74BA1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F10F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FC60E" w:rsidR="009A6C64" w:rsidRPr="00730585" w:rsidRDefault="00106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D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7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A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D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5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E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A8F" w:rsidRPr="00B537C7" w:rsidRDefault="00106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CD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8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