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C8769" w:rsidR="00C34772" w:rsidRPr="0026421F" w:rsidRDefault="00CC2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CCD5C" w:rsidR="00C34772" w:rsidRPr="00D339A1" w:rsidRDefault="00CC2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2E19F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018C3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C938F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66D22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7C342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64D37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8550C" w:rsidR="002A7340" w:rsidRPr="00CD56BA" w:rsidRDefault="00CC2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707B6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5BD35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DB77D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244F5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1B31E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DD77C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8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F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5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1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0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D213D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C9572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8BC0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BF19D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37E8F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52D93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57DB4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0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E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9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0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B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361ED" w:rsidR="001835FB" w:rsidRPr="000307EE" w:rsidRDefault="00CC2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4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6DA85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416C8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DE103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D3D81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F20AF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08AA1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CE615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9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D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D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5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3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3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7C75C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E9548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D1108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5459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5360A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4F3C2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DAB71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7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1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3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A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7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8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0F8B1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9AD12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64DA7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9619" w:rsidR="009A6C64" w:rsidRPr="00730585" w:rsidRDefault="00CC2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6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F3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A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1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1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D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2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7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4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2D90" w:rsidRPr="00B537C7" w:rsidRDefault="00CC2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4B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