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2A82A" w:rsidR="00C34772" w:rsidRPr="0026421F" w:rsidRDefault="00342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78E3B" w:rsidR="00C34772" w:rsidRPr="00D339A1" w:rsidRDefault="00342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5A4D9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3AD9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4B2C7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909F8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C739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9BEE2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A7A37" w:rsidR="002A7340" w:rsidRPr="00CD56BA" w:rsidRDefault="0034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A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B3484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317B3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6A7F2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1B2D4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DB3BC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DB3C2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E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A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1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5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6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5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75FD8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084B9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0C765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FE80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8C459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D495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17199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4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0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E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6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4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F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783C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8A279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3ADAA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C3F12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492D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E071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6161D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8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A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C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8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3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B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93F6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D05AB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E44EC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0B7C3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A6D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3E6EF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46728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3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F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6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6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3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6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74E7A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C721D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E5F5A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4C8F1" w:rsidR="009A6C64" w:rsidRPr="00730585" w:rsidRDefault="0034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A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4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C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A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2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C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D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D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F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B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518" w:rsidRPr="00B537C7" w:rsidRDefault="00342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24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