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12798" w:rsidR="00C34772" w:rsidRPr="0026421F" w:rsidRDefault="00153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9C169" w:rsidR="00C34772" w:rsidRPr="00D339A1" w:rsidRDefault="00153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DE400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30306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C0CC3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7A1ED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3CC21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A509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F31B6" w:rsidR="002A7340" w:rsidRPr="00CD56BA" w:rsidRDefault="00153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ADA3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66666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7FE29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201BE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DAC39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9A2FA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B405D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B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3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E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4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E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1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6D85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E8E95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FE694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F295B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C9D5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B0C97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B1C58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A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0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D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2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3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E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5D4E0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CA05F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62DF6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3F69F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A7956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2347F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0A065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4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1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E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9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D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5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D37B0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374C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8D24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4A075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B3106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C27E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775A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E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C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4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E85B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B6837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7CE1B" w:rsidR="009A6C64" w:rsidRPr="00730585" w:rsidRDefault="00153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0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3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9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A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4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2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34E" w:rsidRPr="00B537C7" w:rsidRDefault="00153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B1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