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73230" w:rsidR="00C34772" w:rsidRPr="0026421F" w:rsidRDefault="007D1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BA559" w:rsidR="00C34772" w:rsidRPr="00D339A1" w:rsidRDefault="007D1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7639B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43F7D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11495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F608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68E7A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DE15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4412" w:rsidR="002A7340" w:rsidRPr="00CD56BA" w:rsidRDefault="007D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E0FF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80610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936DF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DC16F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5E576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57847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5DE81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A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D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A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2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0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4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5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75C4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B350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6FD43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AB5E9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90C60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0C20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BEBCF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E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1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E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1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C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0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2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F73D3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D9338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B04BB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DBB9A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0720E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36A8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3BB7F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B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1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2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4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B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C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5B0D8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76D63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A841C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3582D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1B296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5F1BC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D3500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E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C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A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A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D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7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669CC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22927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9AE6" w:rsidR="009A6C64" w:rsidRPr="00730585" w:rsidRDefault="007D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4A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A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F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5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1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C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1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2DD" w:rsidRPr="00B537C7" w:rsidRDefault="007D1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C2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2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