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5F1E" w:rsidR="00C34772" w:rsidRPr="0026421F" w:rsidRDefault="00D82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C627" w:rsidR="00C34772" w:rsidRPr="00D339A1" w:rsidRDefault="00D82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C0FD8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2B4A3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5A52D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317E3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530CE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453DC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ED5B9" w:rsidR="002A7340" w:rsidRPr="00CD56BA" w:rsidRDefault="00D8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8F695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4471F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746E6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072A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AF74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532A4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034AD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9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7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5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4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1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D1ACA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F851A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BA214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69190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60FDF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425C5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A6AF6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9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2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5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B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B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9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6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8DCB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5D83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0FB0A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680DF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1F912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1B926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6FCD1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B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B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A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D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8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20C06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21C02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0DFB4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14FA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AD80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A8ED1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F16EE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9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2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1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4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F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8870D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D3D8D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8B89" w:rsidR="009A6C64" w:rsidRPr="00730585" w:rsidRDefault="00D8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D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0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3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1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F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3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C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5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B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0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4BF" w:rsidRPr="00B537C7" w:rsidRDefault="00D8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2E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4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